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연  봉  계  약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「근로기준법」 제17조에 따라 아래와 같이 연봉을 약정합니다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당사자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3000"/>
        <w:gridCol w:w="1300"/>
        <w:gridCol w:w="34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회 사 명</w:t>
            </w:r>
          </w:p>
        </w:tc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3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사업자번호</w:t>
            </w:r>
          </w:p>
        </w:tc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3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대 표 자</w:t>
            </w:r>
          </w:p>
        </w:tc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부서/직급</w:t>
            </w:r>
          </w:p>
        </w:tc>
        <w:tc>
          <w:tcPr>
            <w:tcW w:type="dxa" w:w="3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연봉 계약 내용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계약 기간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20___년___월___일 ~ 20___년___월___일  (12개월)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    봉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금  ___________________________원정  (￦                    )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기 본 급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월  ___________________________원  (연봉의 _____%)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과 급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목표달성률에 따라 별도 지급 (연봉의 최대 ____%)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각종 수당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직책수당 ______원 / 식대 ______원 / 교통비 ______원 / 기타 ______원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지 급 일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매월 ____일 계좌이체  /  계좌번호: ______________________ (____은행)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연봉 조정 기준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0"/>
                <w:szCs w:val="20"/>
              </w:rPr>
              <w:t xml:space="preserve">1. 연봉 조정은 매년 정기 평가 결과에 따라 결정됩니다.</w:t>
            </w:r>
          </w:p>
          <w:p>
            <w:r>
              <w:rPr>
                <w:sz w:val="20"/>
                <w:szCs w:val="20"/>
              </w:rPr>
              <w:t xml:space="preserve">2. 성과등급별 인상률: S등급 ____% / A등급 ____% / B등급 ____% / C등급 이하 ____%</w:t>
            </w:r>
          </w:p>
          <w:p>
            <w:r>
              <w:rPr>
                <w:sz w:val="20"/>
                <w:szCs w:val="20"/>
              </w:rPr>
              <w:t xml:space="preserve">3. 연봉에 포함된 항목: 기본급, 수당, 상여 (퇴직금 별도)</w:t>
            </w:r>
          </w:p>
          <w:p>
            <w:r>
              <w:rPr>
                <w:sz w:val="20"/>
                <w:szCs w:val="20"/>
              </w:rPr>
              <w:t xml:space="preserve">4. 본 계약서에 명시되지 않은 사항은 취업규칙 및 근로기준법에 따릅니다.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위와 같이 연봉계약을 체결하고 계약서 2부 작성, 각 1부씩 보관합니다.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사업주 (갑)</w:t>
            </w:r>
          </w:p>
          <w:p/>
          <w:p>
            <w:r>
              <w:rPr>
                <w:sz w:val="20"/>
                <w:szCs w:val="20"/>
              </w:rPr>
              <w:t xml:space="preserve">대표자: ________________________ (인)</w:t>
            </w:r>
          </w:p>
        </w:tc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근로자 (을)</w:t>
            </w:r>
          </w:p>
          <w:p/>
          <w:p>
            <w:r>
              <w:rPr>
                <w:sz w:val="20"/>
                <w:szCs w:val="20"/>
              </w:rPr>
              <w:t xml:space="preserve">성  명: ________________________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2026-05-09T07:21:49.182Z</dcterms:created>
  <dcterms:modified xsi:type="dcterms:W3CDTF">2026-05-09T07:21:49.182Z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