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퇴     직     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아래와 같이 퇴직 의사를 표명합니다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퇴직자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입사일자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근속연수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퇴직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희망 퇴직일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퇴직 사유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개인 사정  ☐ 이직  ☐ 학업  ☐ 건강  ☐ 가족  ☐ 기타: ___________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세부 사유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업무 인수인계 계획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13"/>
        <w:gridCol w:w="1800"/>
        <w:gridCol w:w="1813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인수인계 담당자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인수인계 완료 예정일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주요 인계 업무</w:t>
            </w:r>
          </w:p>
        </w:tc>
        <w:tc>
          <w:tcPr>
            <w:tcW w:type="dxa" w:w="7226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퇴직금 및 정산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퇴직금 지급 계좌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은행명: _____________  계좌번호: _________________________  예금주: ___________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미사용 연차 처리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수당 지급  ☐ 사용 후 퇴직  잔여일수: _______일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반납 물품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출입증  ☐ 노트북  ☐ 휴대폰  ☐ 법인카드  ☐ 기타: _______________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경력증명서 발급 요청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요청함  ☐ 요청 안 함  /  필요 시 HR팀에 별도 요청 가능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재직 소감 (선택)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/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  <w:jc w:val="center"/>
      </w:pPr>
      <w:r>
        <w:rPr>
          <w:sz w:val="20"/>
          <w:szCs w:val="20"/>
        </w:rPr>
        <w:t xml:space="preserve">위와 같이 퇴직 의사를 밝히며, 잔여 기간 동안 성실히 업무에 임할 것을 약속합니다.</w:t>
      </w:r>
    </w:p>
    <w:p>
      <w:pPr>
        <w:spacing w:after="200" w:before="60"/>
        <w:jc w:val="center"/>
      </w:pPr>
      <w:r>
        <w:rPr>
          <w:sz w:val="20"/>
          <w:szCs w:val="20"/>
        </w:rPr>
        <w:t xml:space="preserve">20___년   ___월   ___일          퇴직자:                    (서명)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회사 수리 결재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팀    장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부서장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HR 담당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대표이사</w:t>
            </w:r>
          </w:p>
        </w:tc>
      </w:tr>
      <w:tr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수리일: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수리일: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확인일: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수리일: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2026-05-09T07:19:43.113Z</dcterms:created>
  <dcterms:modified xsi:type="dcterms:W3CDTF">2026-05-09T07:19:43.113Z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