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J. 정보보안·서약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개인정보 수집·이용 동의서 / 정보보안 서약서 / 영업비밀 관리 서약서 / 청렴 서약서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J-1. 개인정보 수집·이용 동의서</w:t>
      </w:r>
    </w:p>
    <w:p>
      <w:r>
        <w:t xml:space="preserve"/>
      </w:r>
    </w:p>
    <w:p>
      <w:pPr>
        <w:spacing w:after="100"/>
      </w:pPr>
      <w:r>
        <w:t xml:space="preserve">(주) ______________________ (이하 "회사")는 「개인정보보호법」에 따라 본인의 개인정보를 수집·이용함에 있어 다음 사항을 안내드리며, 이에 대한 동의를 받고 있습니다.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수집·이용 목적</w:t>
      </w:r>
    </w:p>
    <w:p>
      <w:pPr>
        <w:spacing w:after="100"/>
      </w:pPr>
      <w:r>
        <w:t xml:space="preserve">• 인사관리 (채용, 근태, 급여, 평가, 교육)</w:t>
      </w:r>
    </w:p>
    <w:p>
      <w:pPr>
        <w:spacing w:after="100"/>
      </w:pPr>
      <w:r>
        <w:t xml:space="preserve">• 4대보험 가입 및 연말정산</w:t>
      </w:r>
    </w:p>
    <w:p>
      <w:pPr>
        <w:spacing w:after="100"/>
      </w:pPr>
      <w:r>
        <w:t xml:space="preserve">• 복리후생 운영</w:t>
      </w:r>
    </w:p>
    <w:p>
      <w:pPr>
        <w:spacing w:after="100"/>
      </w:pPr>
      <w:r>
        <w:t xml:space="preserve">• 사내 시스템 계정 관리</w:t>
      </w:r>
    </w:p>
    <w:p>
      <w:pPr>
        <w:spacing w:after="100"/>
      </w:pPr>
      <w:r>
        <w:t xml:space="preserve">• 비상 연락 및 경조사 지원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수집 항목</w:t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[필수]</w:t>
      </w:r>
    </w:p>
    <w:p>
      <w:pPr>
        <w:spacing w:after="100"/>
      </w:pPr>
      <w:r>
        <w:t xml:space="preserve">• 성명, 생년월일, 성별, 주민등록번호, 주소, 연락처(휴대폰, 이메일)</w:t>
      </w:r>
    </w:p>
    <w:p>
      <w:pPr>
        <w:spacing w:after="100"/>
      </w:pPr>
      <w:r>
        <w:t xml:space="preserve">• 학력, 경력, 자격증, 어학 정보</w:t>
      </w:r>
    </w:p>
    <w:p>
      <w:pPr>
        <w:spacing w:after="100"/>
      </w:pPr>
      <w:r>
        <w:t xml:space="preserve">• 가족관계 (부양가족, 4대보험 피부양자)</w:t>
      </w:r>
    </w:p>
    <w:p>
      <w:pPr>
        <w:spacing w:after="100"/>
      </w:pPr>
      <w:r>
        <w:t xml:space="preserve">• 급여계좌, 세무 관련 정보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[선택]</w:t>
      </w:r>
    </w:p>
    <w:p>
      <w:pPr>
        <w:spacing w:after="100"/>
      </w:pPr>
      <w:r>
        <w:t xml:space="preserve">• 사진, 종교, 병역 정보, 취미, 특기</w:t>
      </w:r>
    </w:p>
    <w:p>
      <w:pPr>
        <w:spacing w:after="100"/>
      </w:pPr>
      <w:r>
        <w:t xml:space="preserve">• 비상 연락처 (가족/지인)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보유 및 이용 기간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항목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보유 기간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인사 관리 정보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재직 기간 + 퇴직 후 3년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급여·세무 정보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관련 법령에 따라 5년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4대보험 자료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관련 법령에 따라 3~5년</w:t>
            </w:r>
          </w:p>
        </w:tc>
      </w:tr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채용 지원자 정보 (불합격)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1년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동의 거부 권리 안내</w:t>
      </w:r>
    </w:p>
    <w:p>
      <w:pPr>
        <w:spacing w:after="100"/>
      </w:pPr>
      <w:r>
        <w:t xml:space="preserve">• 본인은 위 개인정보 수집·이용에 동의하지 않을 권리가 있습니다.</w:t>
      </w:r>
    </w:p>
    <w:p>
      <w:pPr>
        <w:spacing w:after="100"/>
      </w:pPr>
      <w:r>
        <w:t xml:space="preserve">• 다만 필수 항목에 동의하지 않을 경우 채용·근로계약 체결 및 인사관리가 불가능할 수 있습니다.</w:t>
      </w:r>
    </w:p>
    <w:p>
      <w:pPr>
        <w:spacing w:after="100"/>
      </w:pPr>
      <w:r>
        <w:t xml:space="preserve">• 선택 항목 미동의 시에도 채용·인사관리에는 영향이 없습니다.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동의 여부</w:t>
      </w:r>
    </w:p>
    <w:p>
      <w:pPr>
        <w:spacing w:after="100"/>
      </w:pPr>
      <w:r>
        <w:t xml:space="preserve">☐ 필수 항목 수집·이용에 동의합니다.</w:t>
      </w:r>
    </w:p>
    <w:p>
      <w:pPr>
        <w:spacing w:after="100"/>
      </w:pPr>
      <w:r>
        <w:t xml:space="preserve">☐ 선택 항목 수집·이용에 동의합니다.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동의자: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J-2. 정보보안 서약서</w:t>
      </w:r>
    </w:p>
    <w:p>
      <w:r>
        <w:t xml:space="preserve"/>
      </w:r>
    </w:p>
    <w:p>
      <w:pPr>
        <w:spacing w:after="100"/>
      </w:pPr>
      <w:r>
        <w:t xml:space="preserve">본인은 (주) ______________________ (이하 "회사")의 정보자산을 보호하기 위해 다음 사항을 성실히 준수할 것을 서약합니다.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제1조 (정보자산의 정의)</w:t>
      </w:r>
    </w:p>
    <w:p>
      <w:pPr>
        <w:spacing w:after="100"/>
      </w:pPr>
      <w:r>
        <w:t xml:space="preserve">"정보자산"이란 회사가 보유한 모든 형태의 정보(전자적·물리적)를 말하며, 다음을 포함한다.</w:t>
      </w:r>
    </w:p>
    <w:p>
      <w:pPr>
        <w:spacing w:after="100"/>
      </w:pPr>
      <w:r>
        <w:t xml:space="preserve">• 회사의 시스템, 네트워크, 데이터베이스, 소스코드</w:t>
      </w:r>
    </w:p>
    <w:p>
      <w:pPr>
        <w:spacing w:after="100"/>
      </w:pPr>
      <w:r>
        <w:t xml:space="preserve">• 고객 정보, 거래처 정보, 인사 정보</w:t>
      </w:r>
    </w:p>
    <w:p>
      <w:pPr>
        <w:spacing w:after="100"/>
      </w:pPr>
      <w:r>
        <w:t xml:space="preserve">• 회사가 관리하는 모든 문서 및 파일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제2조 (계정 및 접근권한)</w:t>
      </w:r>
    </w:p>
    <w:p>
      <w:pPr>
        <w:spacing w:after="100"/>
      </w:pPr>
      <w:r>
        <w:t xml:space="preserve">① 회사가 부여한 계정과 비밀번호는 본인만 사용하며 타인에게 공유하지 않는다.</w:t>
      </w:r>
    </w:p>
    <w:p>
      <w:pPr>
        <w:spacing w:after="100"/>
      </w:pPr>
      <w:r>
        <w:t xml:space="preserve">② 비밀번호는 안전하게 관리하며, 회사 정책에 따라 주기적으로 변경한다.</w:t>
      </w:r>
    </w:p>
    <w:p>
      <w:pPr>
        <w:spacing w:after="100"/>
      </w:pPr>
      <w:r>
        <w:t xml:space="preserve">③ 부여된 권한 범위를 초과하여 정보에 접근하지 않는다.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제3조 (정보의 외부 반출 금지)</w:t>
      </w:r>
    </w:p>
    <w:p>
      <w:pPr>
        <w:spacing w:after="100"/>
      </w:pPr>
      <w:r>
        <w:t xml:space="preserve">① 회사의 정보를 외부 이메일, 개인 클라우드, USB 등으로 무단 반출하지 않는다.</w:t>
      </w:r>
    </w:p>
    <w:p>
      <w:pPr>
        <w:spacing w:after="100"/>
      </w:pPr>
      <w:r>
        <w:t xml:space="preserve">② 업무상 외부 반출이 필요한 경우 사전 승인을 받는다.</w:t>
      </w:r>
    </w:p>
    <w:p>
      <w:pPr>
        <w:spacing w:after="100"/>
      </w:pPr>
      <w:r>
        <w:t xml:space="preserve">③ 외부 협력사·고객사와의 정보 공유는 정해진 보안 절차를 따른다.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제4조 (장비 및 매체 관리)</w:t>
      </w:r>
    </w:p>
    <w:p>
      <w:pPr>
        <w:spacing w:after="100"/>
      </w:pPr>
      <w:r>
        <w:t xml:space="preserve">① 업무용 장비(PC, 노트북, 휴대폰 등)에 회사가 승인하지 않은 프로그램을 설치하지 않는다.</w:t>
      </w:r>
    </w:p>
    <w:p>
      <w:pPr>
        <w:spacing w:after="100"/>
      </w:pPr>
      <w:r>
        <w:t xml:space="preserve">② 분실·도난 시 즉시 회사에 보고한다.</w:t>
      </w:r>
    </w:p>
    <w:p>
      <w:pPr>
        <w:spacing w:after="100"/>
      </w:pPr>
      <w:r>
        <w:t xml:space="preserve">③ 장비를 자리에서 떠날 때는 화면 잠금을 설정한다.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제5조 (이메일·메신저)</w:t>
      </w:r>
    </w:p>
    <w:p>
      <w:pPr>
        <w:spacing w:after="100"/>
      </w:pPr>
      <w:r>
        <w:t xml:space="preserve">① 회사 이메일·메신저는 업무 목적으로만 사용한다.</w:t>
      </w:r>
    </w:p>
    <w:p>
      <w:pPr>
        <w:spacing w:after="100"/>
      </w:pPr>
      <w:r>
        <w:t xml:space="preserve">② 출처가 불분명한 첨부파일·링크는 열지 않는다.</w:t>
      </w:r>
    </w:p>
    <w:p>
      <w:pPr>
        <w:spacing w:after="100"/>
      </w:pPr>
      <w:r>
        <w:t xml:space="preserve">③ 의심스러운 메일을 받은 경우 즉시 보안 담당자에게 신고한다.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제6조 (퇴직 시 의무)</w:t>
      </w:r>
    </w:p>
    <w:p>
      <w:pPr>
        <w:spacing w:after="100"/>
      </w:pPr>
      <w:r>
        <w:t xml:space="preserve">퇴직 시 보유한 모든 회사 정보를 반환·삭제하며, 퇴직 후에도 비밀유지 의무를 지속 준수한다.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제7조 (위반 시 책임)</w:t>
      </w:r>
    </w:p>
    <w:p>
      <w:pPr>
        <w:spacing w:after="100"/>
      </w:pPr>
      <w:r>
        <w:t xml:space="preserve">본 서약을 위반하여 회사에 손해를 끼친 경우, 일체의 민·형사상 책임을 지며 손해를 배상한다.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서약자: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J-3. 영업비밀 관리 서약서</w:t>
      </w:r>
    </w:p>
    <w:p>
      <w:r>
        <w:t xml:space="preserve"/>
      </w:r>
    </w:p>
    <w:p>
      <w:pPr>
        <w:spacing w:after="100"/>
      </w:pPr>
      <w:r>
        <w:t xml:space="preserve">본인은 (주) ______________________ (이하 "회사")의 영업비밀 보호를 위해 다음 사항을 성실히 준수할 것을 서약합니다.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제1조 (영업비밀의 범위)</w:t>
      </w:r>
    </w:p>
    <w:p>
      <w:pPr>
        <w:spacing w:after="100"/>
      </w:pPr>
      <w:r>
        <w:t xml:space="preserve">「부정경쟁방지 및 영업비밀보호에 관한 법률」에 따른 영업비밀로서, 다음을 포함한다.</w:t>
      </w:r>
    </w:p>
    <w:p>
      <w:pPr>
        <w:spacing w:after="100"/>
      </w:pPr>
      <w:r>
        <w:t xml:space="preserve">• 기술 정보: 연구개발 자료, 설계도, 소스코드, 제조 노하우, 시험 데이터</w:t>
      </w:r>
    </w:p>
    <w:p>
      <w:pPr>
        <w:spacing w:after="100"/>
      </w:pPr>
      <w:r>
        <w:t xml:space="preserve">• 영업 정보: 고객 명단, 거래 조건, 가격 정책, 마케팅 전략</w:t>
      </w:r>
    </w:p>
    <w:p>
      <w:pPr>
        <w:spacing w:after="100"/>
      </w:pPr>
      <w:r>
        <w:t xml:space="preserve">• 경영 정보: 사업 계획, 재무 정보, M&amp;A 관련 정보</w:t>
      </w:r>
    </w:p>
    <w:p>
      <w:pPr>
        <w:spacing w:after="100"/>
      </w:pPr>
      <w:r>
        <w:t xml:space="preserve">• 인사 정보: 핵심 인력, 보상 체계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제2조 (관리 의무)</w:t>
      </w:r>
    </w:p>
    <w:p>
      <w:pPr>
        <w:spacing w:after="100"/>
      </w:pPr>
      <w:r>
        <w:t xml:space="preserve">① 영업비밀에 접근할 때는 회사가 정한 보안 절차를 준수한다.</w:t>
      </w:r>
    </w:p>
    <w:p>
      <w:pPr>
        <w:spacing w:after="100"/>
      </w:pPr>
      <w:r>
        <w:t xml:space="preserve">② 영업비밀이 포함된 자료는 비밀로 표시되어 있지 않더라도 동일한 수준으로 관리한다.</w:t>
      </w:r>
    </w:p>
    <w:p>
      <w:pPr>
        <w:spacing w:after="100"/>
      </w:pPr>
      <w:r>
        <w:t xml:space="preserve">③ 영업비밀의 복사·출력·외부 반출은 사전 승인을 받는다.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제3조 (사용 제한)</w:t>
      </w:r>
    </w:p>
    <w:p>
      <w:pPr>
        <w:spacing w:after="100"/>
      </w:pPr>
      <w:r>
        <w:t xml:space="preserve">① 본인은 영업비밀을 직무 수행 외의 목적으로 사용하지 않는다.</w:t>
      </w:r>
    </w:p>
    <w:p>
      <w:pPr>
        <w:spacing w:after="100"/>
      </w:pPr>
      <w:r>
        <w:t xml:space="preserve">② 본인의 이익이나 제3자의 이익을 위해 사용하거나 누설하지 않는다.</w:t>
      </w:r>
    </w:p>
    <w:p>
      <w:pPr>
        <w:spacing w:after="100"/>
      </w:pPr>
      <w:r>
        <w:t xml:space="preserve">③ 회사의 사전 동의 없이 외부 발표·논문·SNS 등에 게재하지 않는다.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제4조 (퇴직 후 의무)</w:t>
      </w:r>
    </w:p>
    <w:p>
      <w:pPr>
        <w:spacing w:after="100"/>
      </w:pPr>
      <w:r>
        <w:t xml:space="preserve">① 퇴직 후에도 영업비밀에 대한 비밀유지 의무는 지속된다.</w:t>
      </w:r>
    </w:p>
    <w:p>
      <w:pPr>
        <w:spacing w:after="100"/>
      </w:pPr>
      <w:r>
        <w:t xml:space="preserve">② 퇴직일로부터 _____년간 회사와 동종·경쟁 업종에 취업하거나 사업을 영위하지 않는다.</w:t>
      </w:r>
    </w:p>
    <w:p>
      <w:pPr>
        <w:spacing w:after="100"/>
      </w:pPr>
      <w:r>
        <w:t xml:space="preserve">③ 퇴직 후에도 회사의 거래처·고객을 부당하게 유인하지 않는다.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제5조 (위반 시 책임)</w:t>
      </w:r>
    </w:p>
    <w:p>
      <w:pPr>
        <w:spacing w:after="100"/>
      </w:pPr>
      <w:r>
        <w:t xml:space="preserve">① 본 서약 위반 시 「부정경쟁방지 및 영업비밀보호에 관한 법률」에 따른 형사처벌 및 민사상 손해배상 책임을 진다.</w:t>
      </w:r>
    </w:p>
    <w:p>
      <w:pPr>
        <w:spacing w:after="100"/>
      </w:pPr>
      <w:r>
        <w:t xml:space="preserve">② 회사는 위반 사실을 인지한 즉시 가처분, 손해배상 등 법적 조치를 취할 수 있다.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서약자: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J-4. 청렴 서약서</w:t>
      </w:r>
    </w:p>
    <w:p>
      <w:r>
        <w:t xml:space="preserve"/>
      </w:r>
    </w:p>
    <w:p>
      <w:pPr>
        <w:spacing w:after="100"/>
      </w:pPr>
      <w:r>
        <w:t xml:space="preserve">본인은 (주) ______________________ (이하 "회사")의 임직원으로서 청렴하고 공정한 직무 수행을 위해 다음 사항을 성실히 준수할 것을 서약합니다.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제1조 (이해충돌 회피)</w:t>
      </w:r>
    </w:p>
    <w:p>
      <w:pPr>
        <w:spacing w:after="100"/>
      </w:pPr>
      <w:r>
        <w:t xml:space="preserve">① 본인 또는 가족의 사적 이익을 위해 직무상 권한을 사용하지 않는다.</w:t>
      </w:r>
    </w:p>
    <w:p>
      <w:pPr>
        <w:spacing w:after="100"/>
      </w:pPr>
      <w:r>
        <w:t xml:space="preserve">② 회사와 거래관계에 있는 업체에 본인 또는 가족이 이해관계를 가진 경우 즉시 회사에 신고한다.</w:t>
      </w:r>
    </w:p>
    <w:p>
      <w:pPr>
        <w:spacing w:after="100"/>
      </w:pPr>
      <w:r>
        <w:t xml:space="preserve">③ 직무와 관련된 결정에 사적 영향이 미치지 않도록 한다.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제2조 (금품·향응 수수 금지)</w:t>
      </w:r>
    </w:p>
    <w:p>
      <w:pPr>
        <w:spacing w:after="100"/>
      </w:pPr>
      <w:r>
        <w:t xml:space="preserve">① 직무와 관련하여 거래처·협력사 등으로부터 금품, 선물, 향응, 편의를 받지 않는다.</w:t>
      </w:r>
    </w:p>
    <w:p>
      <w:pPr>
        <w:spacing w:after="100"/>
      </w:pPr>
      <w:r>
        <w:t xml:space="preserve">② 통상적인 의례 수준을 초과하는 일체의 금품·향응을 수수하지 않는다.</w:t>
      </w:r>
    </w:p>
    <w:p>
      <w:pPr>
        <w:spacing w:after="100"/>
      </w:pPr>
      <w:r>
        <w:t xml:space="preserve">③ 부득이하게 받은 경우 즉시 반환하며, 반환이 어려운 경우 회사에 신고한다.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제3조 (부당한 영향력 행사 금지)</w:t>
      </w:r>
    </w:p>
    <w:p>
      <w:pPr>
        <w:spacing w:after="100"/>
      </w:pPr>
      <w:r>
        <w:t xml:space="preserve">① 거래처 선정, 가격 결정, 계약 등에서 사적 친분이나 부당한 압력에 영향받지 않는다.</w:t>
      </w:r>
    </w:p>
    <w:p>
      <w:pPr>
        <w:spacing w:after="100"/>
      </w:pPr>
      <w:r>
        <w:t xml:space="preserve">② 본인의 지위를 이용하여 타인에게 부당한 이익을 제공하거나 청탁하지 않는다.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제4조 (회사 자산의 사적 사용 금지)</w:t>
      </w:r>
    </w:p>
    <w:p>
      <w:pPr>
        <w:spacing w:after="100"/>
      </w:pPr>
      <w:r>
        <w:t xml:space="preserve">회사의 시간, 자금, 장비, 정보를 사적 목적으로 사용하지 않는다.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제5조 (신고 의무)</w:t>
      </w:r>
    </w:p>
    <w:p>
      <w:pPr>
        <w:spacing w:after="100"/>
      </w:pPr>
      <w:r>
        <w:t xml:space="preserve">① 본인 또는 동료의 부정·비위 행위를 알게 된 경우 회사에 신고한다.</w:t>
      </w:r>
    </w:p>
    <w:p>
      <w:pPr>
        <w:spacing w:after="100"/>
      </w:pPr>
      <w:r>
        <w:t xml:space="preserve">② 신고자에 대해서는 비밀을 보장하며 어떠한 불이익도 주지 않는다.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제6조 (위반 시 조치)</w:t>
      </w:r>
    </w:p>
    <w:p>
      <w:pPr>
        <w:spacing w:after="100"/>
      </w:pPr>
      <w:r>
        <w:t xml:space="preserve">본 서약을 위반한 경우 회사 인사규정 및 관련 법령(「청탁금지법」 등)에 따라 징계, 손해배상, 형사고발 등의 조치를 받을 수 있다.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서약자: _____________________ (인)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2026-05-05T12:30:09.034Z</dcterms:created>
  <dcterms:modified xsi:type="dcterms:W3CDTF">2026-05-05T12:30:09.034Z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