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F. 교육·훈련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교육 신청서 / 교육 이수 보고서 / 외부교육 수강 신청서 / 자격증 취득 신고서 / 학자금 지원 신청서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F-1. 교육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사내교육  ☐ 사외교육  ☐ 온라인  ☐ 자격증 대비  ☐ 어학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기관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총 _____시간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장소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비용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총 ______원 (회사지원 ______원 / 본인부담 ______원)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신청 사유 및 기대 효과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업무 활용 계획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교육 수료 후 _____년 이내 퇴직 시 지원금 환수 조항이 적용될 수 있습니다.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F-2. 교육 이수 보고서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기관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이수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총 _____시간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수료 여부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수료  ☐ 미수료(사유: ______________)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주요 학습 내용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인상 깊었던 내용 / 새로 배운 점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업무 적용 방안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교육 만족도 (5점 척도)</w:t>
      </w:r>
    </w:p>
    <w:p>
      <w:pPr>
        <w:spacing w:after="100"/>
      </w:pPr>
      <w:r>
        <w:t xml:space="preserve">• 교육 내용:    ☐ 5  ☐ 4  ☐ 3  ☐ 2  ☐ 1</w:t>
      </w:r>
    </w:p>
    <w:p>
      <w:pPr>
        <w:spacing w:after="100"/>
      </w:pPr>
      <w:r>
        <w:t xml:space="preserve">• 강사:         ☐ 5  ☐ 4  ☐ 3  ☐ 2  ☐ 1</w:t>
      </w:r>
    </w:p>
    <w:p>
      <w:pPr>
        <w:spacing w:after="100"/>
      </w:pPr>
      <w:r>
        <w:t xml:space="preserve">• 진행/운영:    ☐ 5  ☐ 4  ☐ 3  ☐ 2  ☐ 1</w:t>
      </w:r>
    </w:p>
    <w:p>
      <w:pPr>
        <w:spacing w:after="100"/>
      </w:pPr>
      <w:r>
        <w:t xml:space="preserve">• 추천 의향:    ☐ 5  ☐ 4  ☐ 3  ☐ 2  ☐ 1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추가 교육 필요 영역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첨부: 수료증 사본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작성자: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F-3. 외부교육 수강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과정명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기관 / 강사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일정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총 _____시간 (_____회)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교육 형태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오프라인(장소: ______)  ☐ 온라인  ☐ 혼합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수강료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부대 비용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교재 ______원 / 교통 ______원 / 기타 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 지원 요청액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본인 부담액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교육 선정 이유 (왜 이 교육인가?)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업무 연관성 / 활용 계획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</w:pPr>
      <w:r>
        <w:t xml:space="preserve">첨부: 교육 안내서, 교육기관 정보, 수강료 영수증(사후)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F-4. 자격증 취득 신고서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자격증 명칭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발급 기관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자격증 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취득일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유효기간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영구  ☐ _____년 _____월까지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등급/점수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취득 비용 (참고)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자격증 활용 계획 / 업무 연관성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회사 포상금 / 수당 신청 여부</w:t>
      </w:r>
    </w:p>
    <w:p>
      <w:pPr>
        <w:spacing w:after="100"/>
      </w:pPr>
      <w:r>
        <w:t xml:space="preserve">☐ 신청 (회사 규정에 따른 포상금 / 수당 지급 요청)</w:t>
      </w:r>
    </w:p>
    <w:p>
      <w:pPr>
        <w:spacing w:after="100"/>
      </w:pPr>
      <w:r>
        <w:t xml:space="preserve">☐ 미신청 (단순 신고)</w:t>
      </w:r>
    </w:p>
    <w:p>
      <w:r>
        <w:t xml:space="preserve"/>
      </w:r>
    </w:p>
    <w:p>
      <w:pPr>
        <w:spacing w:after="100"/>
      </w:pPr>
      <w:r>
        <w:t xml:space="preserve">첨부: 자격증 사본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신고인: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F-5. 학자금 지원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지원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본인 학자금  ☐ 자녀 학자금  ☐ 어학연수  ☐ 학위과정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수혜자 성명 (본인 외)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학교명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학년 / 학기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전공 / 과정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학기 시작일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등록금 총액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 지원 신청액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본인 부담액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______원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회사 규정에 따른 지원 자격 확인</w:t>
      </w:r>
    </w:p>
    <w:p>
      <w:pPr>
        <w:spacing w:after="100"/>
      </w:pPr>
      <w:r>
        <w:t xml:space="preserve">☐ 본인 재직 _____년 이상 (회사 규정 충족)</w:t>
      </w:r>
    </w:p>
    <w:p>
      <w:pPr>
        <w:spacing w:after="100"/>
      </w:pPr>
      <w:r>
        <w:t xml:space="preserve">☐ 자녀 학자금: 자녀 _____명 / 학교급(초/중/고/대): ______</w:t>
      </w:r>
    </w:p>
    <w:p>
      <w:pPr>
        <w:spacing w:after="100"/>
      </w:pPr>
      <w:r>
        <w:t xml:space="preserve">☐ 학위과정: 업무 연관성 확인 → 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지원 받을 계좌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은행명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계좌번호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예금주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첨부: 재학증명서, 등록금 고지서/영수증, 가족관계증명서(자녀학자금의 경우)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본 지원금은 회사 규정에 따라 지급되며, 일정 기간 내 퇴직 시 환수 대상이 될 수 있습니다.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2026-05-05T12:30:08.014Z</dcterms:created>
  <dcterms:modified xsi:type="dcterms:W3CDTF">2026-05-05T12:30:08.015Z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