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D. 노무·징계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시말서 / 경위서 / 사실확인서 / 징계 처분 통지서 / 소명서 / 직장 내 괴롭힘 신고서 / 고충처리 신청서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D-1. 시말서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사건 개요</w:t>
      </w:r>
    </w:p>
    <w:p>
      <w:pPr>
        <w:spacing w:after="100"/>
      </w:pPr>
      <w:r>
        <w:t xml:space="preserve">• 일시: ______________________________________________</w:t>
      </w:r>
    </w:p>
    <w:p>
      <w:pPr>
        <w:spacing w:after="100"/>
      </w:pPr>
      <w:r>
        <w:t xml:space="preserve">• 장소: ______________________________________________</w:t>
      </w:r>
    </w:p>
    <w:p>
      <w:pPr>
        <w:spacing w:after="100"/>
      </w:pPr>
      <w:r>
        <w:t xml:space="preserve">• 관련자: ____________________________________________</w:t>
      </w:r>
    </w:p>
    <w:p>
      <w:pPr>
        <w:spacing w:after="100"/>
      </w:pPr>
      <w:r>
        <w:t xml:space="preserve">• 발생 상황: 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본인의 행위 및 잘못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사건의 원인 / 배경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반성 및 재발 방지 다짐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rPr>
          <w:i/>
          <w:iCs/>
        </w:rPr>
        <w:t xml:space="preserve">위 내용은 사실과 다름이 없으며, 향후 동일한 사안이 재발하지 않도록 성실히 근무할 것을 다짐합니다.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작성자: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D-2. 경위서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사건 일시 및 장소</w:t>
      </w:r>
    </w:p>
    <w:p>
      <w:pPr>
        <w:spacing w:after="100"/>
      </w:pPr>
      <w:r>
        <w:t xml:space="preserve">일시: _____년 _____월 _____일 _____시 _____분</w:t>
      </w:r>
    </w:p>
    <w:p>
      <w:pPr>
        <w:spacing w:after="100"/>
      </w:pPr>
      <w:r>
        <w:t xml:space="preserve">장소: 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관련자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사건 발생 경위 (시간순으로 상세히 기술)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본인의 조치 사항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향후 조치 의견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경위서는 사실관계 파악을 위한 기록이며, 본인이 직접 경험·인지한 사실만을 기재합니다.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작성자: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D-3. 사실확인서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확인 대상 사건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사건 일시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사건 장소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관련 당사자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본인이 확인하는 사실</w:t>
      </w:r>
    </w:p>
    <w:p>
      <w:pPr>
        <w:spacing w:after="100"/>
      </w:pPr>
      <w:r>
        <w:t xml:space="preserve">(본인이 직접 보고 듣고 경험한 내용을 객관적으로 기술)</w:t>
      </w:r>
    </w:p>
    <w:p>
      <w:r>
        <w:t xml:space="preserve"/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위의 내용은 본인이 인지한 사실과 같음을 확인하며, 허위 사실 기재 시 그에 따른 책임을 감수합니다.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확인자: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D-4. 징계 처분 통지서</w:t>
      </w:r>
    </w:p>
    <w:p>
      <w:r>
        <w:t xml:space="preserve"/>
      </w:r>
    </w:p>
    <w:p>
      <w:pPr>
        <w:spacing w:after="100"/>
      </w:pPr>
      <w:r>
        <w:t xml:space="preserve">문서번호: 제 ______호</w:t>
      </w:r>
    </w:p>
    <w:p>
      <w:pPr>
        <w:spacing w:after="100"/>
      </w:pPr>
      <w:r>
        <w:t xml:space="preserve">일자: _____년 _____월 _____일</w:t>
      </w:r>
    </w:p>
    <w:p>
      <w:r>
        <w:t xml:space="preserve"/>
      </w:r>
    </w:p>
    <w:p>
      <w:pPr>
        <w:spacing w:after="100"/>
      </w:pPr>
      <w:r>
        <w:t xml:space="preserve">수신: ____________________ 귀하</w:t>
      </w:r>
    </w:p>
    <w:p>
      <w:r>
        <w:t xml:space="preserve"/>
      </w:r>
    </w:p>
    <w:p>
      <w:pPr>
        <w:spacing w:after="100"/>
      </w:pPr>
      <w:r>
        <w:t xml:space="preserve">회사 인사위원회의 의결 결과에 따라 아래와 같이 징계 처분을 통지합니다.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징계 종류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견책  ☐ 감봉  ☐ 정직(_____개월)  ☐ 강등  ☐ 해고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징계 효력일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징계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(해당 시) _____년 _____월 _____일까지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징계 사유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적용 규정</w:t>
      </w:r>
    </w:p>
    <w:p>
      <w:pPr>
        <w:spacing w:after="100"/>
      </w:pPr>
      <w:r>
        <w:t xml:space="preserve">• 취업규칙 제 _____조</w:t>
      </w:r>
    </w:p>
    <w:p>
      <w:pPr>
        <w:spacing w:after="100"/>
      </w:pPr>
      <w:r>
        <w:t xml:space="preserve">• 인사규정 제 _____조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재심 청구 안내</w:t>
      </w:r>
    </w:p>
    <w:p>
      <w:pPr>
        <w:spacing w:after="100"/>
      </w:pPr>
      <w:r>
        <w:t xml:space="preserve">본 처분에 이의가 있는 경우, 통지를 받은 날로부터 7일 이내에 재심을 청구할 수 있습니다.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(주) ______________________</w:t>
      </w:r>
    </w:p>
    <w:p>
      <w:pPr>
        <w:spacing w:after="100"/>
        <w:jc w:val="center"/>
      </w:pPr>
      <w:r>
        <w:t xml:space="preserve">대표이사: ______________ (인)</w:t>
      </w:r>
    </w:p>
    <w:p>
      <w:r>
        <w:t xml:space="preserve"/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[수령 확인]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수령인: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D-5. 소명서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소명 대상 사안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본인의 입장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사실관계 (본인 주장)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참작을 요청하는 사항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첨부 자료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위 내용은 사실과 다름이 없음을 확인하며, 본 소명서에 기재된 내용에 따라 공정한 판단을 요청드립니다.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작성자: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D-6. 직장 내 괴롭힘 신고서</w:t>
      </w:r>
    </w:p>
    <w:p>
      <w:pPr>
        <w:spacing w:after="100"/>
      </w:pPr>
      <w:r>
        <w:rPr>
          <w:i/>
          <w:iCs/>
          <w:color w:val="888888"/>
        </w:rPr>
        <w:t xml:space="preserve">※ 본 신고는 비밀이 보장되며, 신고를 이유로 어떠한 불이익도 받지 않습니다.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신고인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신고인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피해자 본인  ☐ 목격자  ☐ 제3자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피해자 정보 (신고인이 본인이 아닌 경우)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가해자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피해자와의 관계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괴롭힘 행위 내용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발생 일시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발생 장소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발생 빈도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1회  ☐ 수회  ☐ 지속적(_____개월간)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행위 유형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폭언/폭행  ☐ 따돌림  ☐ 업무 외 부당지시  ☐ 과도한 업무부여  ☐ 차별  ☐ 기타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구체적 행위 내용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목격자 / 증거 자료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희망 조치 사항</w:t>
      </w:r>
    </w:p>
    <w:p>
      <w:pPr>
        <w:spacing w:after="100"/>
      </w:pPr>
      <w:r>
        <w:t xml:space="preserve">☐ 가해자와의 분리  ☐ 가해자 징계  ☐ 부서 이동  ☐ 사과 요구  ☐ 기타</w:t>
      </w:r>
    </w:p>
    <w:p>
      <w:pPr>
        <w:spacing w:after="100"/>
      </w:pPr>
      <w:r>
        <w:t xml:space="preserve">기타: ________________________________________________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신고인: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D-7. 고충처리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고충 분류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업무  ☐ 인간관계  ☐ 근무환경  ☐ 인사평가  ☐ 임금/복리후생  ☐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발생 시기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관련자(있는 경우)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고충 내용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본인이 시도한 해결 방법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회사에 바라는 조치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처리 방식 희망: ☐ 비공개로 진행  ☐ 공식 절차 진행  ☐ 면담만 희망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본 신청은 비밀이 보장되며, 신청자가 동의하지 않은 정보는 외부에 공개되지 않습니다.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2026-05-05T12:30:07.407Z</dcterms:created>
  <dcterms:modified xsi:type="dcterms:W3CDTF">2026-05-05T12:30:07.407Z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