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면접 평가표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지원자명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지원 포지션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면접일자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면접관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면접 차수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1차(실무)  ☐ 2차(임원)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면접 형태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대면  ☐ 화상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평가 척도: 5(매우 우수) / 4(우수) / 3(보통) / 2(미흡) / 1(매우 미흡)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4500"/>
        <w:gridCol w:w="1413"/>
        <w:gridCol w:w="1413"/>
      </w:tblGrid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평가 영역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세부 평가 항목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점수(1~5)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코멘트</w:t>
            </w:r>
          </w:p>
        </w:tc>
      </w:tr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직무 적합성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직무 관련 지식과 경험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핵심 스킬 보유 수준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직무 이해도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문제해결력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논리적 사고력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분석력 및 판단력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창의적 접근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커뮤니케이션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의사 전달의 명확성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경청 및 이해력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설득력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협업 태도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팀워크 경험과 자세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갈등 해결 방식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책임감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성장 의지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학습 태도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자기개발 노력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커리어 방향성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조직 적합성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• 회사 가치관과의 부합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조직문화 적응 가능성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• 장기 근속 가능성</w:t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총점 / 평균</w:t>
            </w:r>
          </w:p>
        </w:tc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종합 의견</w:t>
      </w:r>
    </w:p>
    <w:p>
      <w:pPr>
        <w:spacing w:after="100"/>
      </w:pPr>
      <w:r>
        <w:t xml:space="preserve">강점: _________________________________________________</w:t>
      </w:r>
    </w:p>
    <w:p>
      <w:pPr>
        <w:spacing w:after="100"/>
      </w:pPr>
      <w:r>
        <w:t xml:space="preserve">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우려점: _______________________________________________</w:t>
      </w:r>
    </w:p>
    <w:p>
      <w:pPr>
        <w:spacing w:after="100"/>
      </w:pPr>
      <w:r>
        <w:t xml:space="preserve">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기타 특이사항: ________________________________________</w:t>
      </w:r>
    </w:p>
    <w:p>
      <w:pPr>
        <w:spacing w:after="100"/>
      </w:pPr>
      <w:r>
        <w:t xml:space="preserve">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최종 추천</w:t>
      </w:r>
    </w:p>
    <w:p>
      <w:pPr>
        <w:spacing w:after="100"/>
      </w:pPr>
      <w:r>
        <w:t xml:space="preserve">☐ 강력 추천   ☐ 추천   ☐ 보류   ☐ 비추천</w:t>
      </w:r>
    </w:p>
    <w:p>
      <w:r>
        <w:t xml:space="preserve"/>
      </w:r>
    </w:p>
    <w:p>
      <w:pPr>
        <w:spacing w:after="100"/>
      </w:pPr>
      <w:r>
        <w:t xml:space="preserve">희망 처우 (확인된 경우): 연봉 _____만원 / 입사가능일 _____년 _____월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2026-05-05T10:07:27.248Z</dcterms:created>
  <dcterms:modified xsi:type="dcterms:W3CDTF">2026-05-05T10:07:27.248Z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