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240"/>
        <w:jc w:val="center"/>
      </w:pPr>
      <w:r>
        <w:rPr>
          <w:b/>
          <w:bCs/>
          <w:color w:val="1F4E79"/>
          <w:sz w:val="40"/>
          <w:szCs w:val="40"/>
        </w:rPr>
        <w:t xml:space="preserve">채용공고 작성 템플릿</w:t>
      </w:r>
    </w:p>
    <w:p>
      <w:pPr>
        <w:spacing w:after="100"/>
      </w:pPr>
      <w:r>
        <w:rPr>
          <w:i/>
          <w:iCs/>
          <w:color w:val="666666"/>
        </w:rPr>
        <w:t xml:space="preserve">아래 항목을 채워 채용공고를 완성하세요. 별표(*) 항목은 필수입니다.</w:t>
      </w:r>
    </w:p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회사 소개*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[회사명, 사업영역, 비전을 3~5줄로]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채용 포지션*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[직무명 / 팀명 / 직급]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고용형태*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 정규직  ☐ 계약직(_____개월)  ☐ 인턴  ☐ 프리랜서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주요 업무*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• 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• 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• 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• 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자격 요건*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• 학력: 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• 경력: 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• 필수 역량: 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• 필수 자격증/스킬: 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우대 사항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• 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• 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• 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근무 조건*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• 근무지: 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• 근무시간: 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• 연봉: (회사 내규 / 협의 / 명시)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• 수습기간: 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복리후생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• 4대보험, 퇴직금, 연차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• 식대 / 교통비 / 통신비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• 자기계발비, 경조사비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• 기타: 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전형 절차*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서류전형 → 1차 면접(실무) → 2차 면접(임원) → 처우협의 → 입사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제출 서류*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• 이력서 (자유양식)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• 자기소개서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• 포트폴리오 (해당자)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접수 방법*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이메일: __________ / 채용 페이지 URL: __________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접수 마감*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_____년 _____월 _____일까지 (또는 채용 시 마감)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문의처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담당자: ______ / 연락처: ______ / 이메일: ______</w:t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✓ 작성 시 체크포인트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직무 내용을 구체적으로 ("마케팅"보다 "퍼포먼스 마케팅, 광고비 운영, ROAS 분석")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필수 요건과 우대 요건을 분리하여 지원자 혼란 방지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성별, 연령, 출신지역 등 차별 소지 표현 금지 (남녀고용평등법, 고령자고용법)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연봉을 "회사 내규에 따름"으로만 표기하면 지원율 하락 - 범위 공개 권장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맑은 고딕" w:cs="맑은 고딕" w:eastAsia="맑은 고딕" w:hAnsi="맑은 고딕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맑은 고딕" w:cs="맑은 고딕" w:eastAsia="맑은 고딕" w:hAnsi="맑은 고딕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60"/>
      <w:outlineLvl w:val="2"/>
    </w:pPr>
    <w:rPr>
      <w:rFonts w:ascii="맑은 고딕" w:cs="맑은 고딕" w:eastAsia="맑은 고딕" w:hAnsi="맑은 고딕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2026-05-05T10:07:27.187Z</dcterms:created>
  <dcterms:modified xsi:type="dcterms:W3CDTF">2026-05-05T10:07:27.187Z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